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7211" w14:textId="072E5F1C" w:rsidR="005160BC" w:rsidRDefault="00CB7B49">
      <w:r>
        <w:rPr>
          <w:noProof/>
        </w:rPr>
        <w:drawing>
          <wp:anchor distT="0" distB="0" distL="114300" distR="114300" simplePos="0" relativeHeight="251658240" behindDoc="0" locked="0" layoutInCell="1" allowOverlap="1" wp14:anchorId="7027FEE4" wp14:editId="4BD915C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62125" cy="810895"/>
            <wp:effectExtent l="0" t="0" r="9525" b="8255"/>
            <wp:wrapThrough wrapText="bothSides">
              <wp:wrapPolygon edited="0">
                <wp:start x="0" y="0"/>
                <wp:lineTo x="0" y="21312"/>
                <wp:lineTo x="21483" y="21312"/>
                <wp:lineTo x="21483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3A8">
        <w:t xml:space="preserve">Les </w:t>
      </w:r>
      <w:r w:rsidR="00A75301">
        <w:t>2</w:t>
      </w:r>
      <w:r w:rsidR="00FA23A8">
        <w:t xml:space="preserve"> Bemesting substraat</w:t>
      </w:r>
    </w:p>
    <w:p w14:paraId="2C8DA101" w14:textId="22B69AFF" w:rsidR="00FA23A8" w:rsidRDefault="00FA23A8">
      <w:r>
        <w:t>Bekijk deze webpagina:</w:t>
      </w:r>
      <w:r w:rsidR="00A75301">
        <w:t xml:space="preserve"> </w:t>
      </w:r>
      <w:hyperlink r:id="rId8" w:history="1">
        <w:r w:rsidR="00A75301" w:rsidRPr="00D51C28">
          <w:rPr>
            <w:rStyle w:val="Hyperlink"/>
          </w:rPr>
          <w:t>https://www.pokon.nl/calculator/</w:t>
        </w:r>
      </w:hyperlink>
    </w:p>
    <w:p w14:paraId="29B595D4" w14:textId="52650027" w:rsidR="00A75301" w:rsidRDefault="00A75301"/>
    <w:p w14:paraId="07C3B801" w14:textId="5D4373A4" w:rsidR="00A75301" w:rsidRDefault="00A75301">
      <w:r>
        <w:t>Ga naar de kas de afdeling Gerbera of de afdeling met de roltafels, werk in groepjes van 2</w:t>
      </w:r>
    </w:p>
    <w:p w14:paraId="2EC29ACD" w14:textId="503D8210" w:rsidR="00A75301" w:rsidRDefault="00A75301">
      <w:r>
        <w:t>Kies 1 van de opties</w:t>
      </w:r>
    </w:p>
    <w:p w14:paraId="092EDB20" w14:textId="77777777" w:rsidR="00A75301" w:rsidRDefault="00A75301"/>
    <w:p w14:paraId="357E17A1" w14:textId="3EF10081" w:rsidR="00A75301" w:rsidRDefault="00C179C1">
      <w:r>
        <w:t xml:space="preserve">N3 </w:t>
      </w:r>
      <w:r w:rsidR="00A75301">
        <w:t>gerbera</w:t>
      </w:r>
    </w:p>
    <w:p w14:paraId="3865E1B3" w14:textId="5A6D046C" w:rsidR="00A75301" w:rsidRDefault="00A75301">
      <w:r>
        <w:t>Bereken hoeveel substraat je moet bestellen bij teelt wisseling en kies een substraat door te zoeken op internet</w:t>
      </w:r>
    </w:p>
    <w:p w14:paraId="2B08A352" w14:textId="655CD81A" w:rsidR="00A75301" w:rsidRDefault="00C179C1">
      <w:r>
        <w:t>N4 paprika</w:t>
      </w:r>
    </w:p>
    <w:p w14:paraId="535E57D8" w14:textId="5D273876" w:rsidR="00C179C1" w:rsidRDefault="00C179C1">
      <w:r>
        <w:t>Stel je gaat de paprika’s in 17cm potten telen met puimsteen, hoeveel moet je bestellen</w:t>
      </w:r>
    </w:p>
    <w:p w14:paraId="75586701" w14:textId="1452E7A9" w:rsidR="00A75301" w:rsidRDefault="00A75301">
      <w:r>
        <w:t>N4 Bij de roltafels</w:t>
      </w:r>
    </w:p>
    <w:p w14:paraId="5C807419" w14:textId="7F3990A5" w:rsidR="00A75301" w:rsidRDefault="00A75301">
      <w:r>
        <w:t xml:space="preserve">Kies een potplant en </w:t>
      </w:r>
      <w:proofErr w:type="spellStart"/>
      <w:r>
        <w:t>potmaat</w:t>
      </w:r>
      <w:proofErr w:type="spellEnd"/>
      <w:r>
        <w:t xml:space="preserve"> gewas en bereken hoeveel planten je kunt telen op eind afstand en hoeveel grond je nodig hebt</w:t>
      </w:r>
    </w:p>
    <w:sectPr w:rsidR="00A75301" w:rsidSect="00FA23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A8"/>
    <w:rsid w:val="00122844"/>
    <w:rsid w:val="005160BC"/>
    <w:rsid w:val="00A75301"/>
    <w:rsid w:val="00C179C1"/>
    <w:rsid w:val="00CB7B49"/>
    <w:rsid w:val="00FA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10C8"/>
  <w15:chartTrackingRefBased/>
  <w15:docId w15:val="{6DF5D337-8305-42E1-A60E-CB4807A2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23A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23A8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FA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kon.nl/calculator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Props1.xml><?xml version="1.0" encoding="utf-8"?>
<ds:datastoreItem xmlns:ds="http://schemas.openxmlformats.org/officeDocument/2006/customXml" ds:itemID="{5FFAC746-102C-45A0-9AD1-A03BE0F0D26C}"/>
</file>

<file path=customXml/itemProps2.xml><?xml version="1.0" encoding="utf-8"?>
<ds:datastoreItem xmlns:ds="http://schemas.openxmlformats.org/officeDocument/2006/customXml" ds:itemID="{07A1DFAD-06F1-4877-8024-F3DA28D7D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BBC2C-2F48-47BE-B2B9-249411B1698F}">
  <ds:schemaRefs>
    <ds:schemaRef ds:uri="http://purl.org/dc/terms/"/>
    <ds:schemaRef ds:uri="http://schemas.microsoft.com/office/2006/documentManagement/types"/>
    <ds:schemaRef ds:uri="http://www.w3.org/XML/1998/namespace"/>
    <ds:schemaRef ds:uri="915d7cad-3e71-4cea-95bb-ac32222adf06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82ac19c3-1cff-4f70-a585-2de21a3866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2</cp:revision>
  <dcterms:created xsi:type="dcterms:W3CDTF">2023-06-08T19:56:00Z</dcterms:created>
  <dcterms:modified xsi:type="dcterms:W3CDTF">2023-06-08T19:56:00Z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